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F57" w:rsidRDefault="00D11F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Pablo Lobo </w:t>
      </w:r>
    </w:p>
    <w:p w:rsidR="00D11F57" w:rsidRPr="00D11F57" w:rsidRDefault="00D11F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Jorge de la Fuente</w:t>
      </w:r>
    </w:p>
    <w:p w:rsidR="00D61B0A" w:rsidRDefault="009D28CD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Unidad 8 – Actividad 8.10</w:t>
      </w:r>
    </w:p>
    <w:p w:rsidR="002B2480" w:rsidRDefault="002B2480">
      <w:pPr>
        <w:rPr>
          <w:noProof/>
          <w:lang w:eastAsia="es-ES"/>
        </w:rPr>
      </w:pPr>
      <w:r>
        <w:t xml:space="preserve">Creamos un array de </w:t>
      </w:r>
      <w:r w:rsidR="009D28CD">
        <w:t>punteros a empleados y creamos un empleado de cada tipo con los constructores de la clase hijo</w:t>
      </w:r>
      <w:r w:rsidR="00045315">
        <w:t xml:space="preserve"> y los creamos con parámetros</w:t>
      </w:r>
      <w:r>
        <w:t>.</w:t>
      </w:r>
      <w:r w:rsidR="009D28CD">
        <w:t xml:space="preserve"> Introducimos por teclado el mes y si hubiera bonificación o no, y su valor en tanto por ciento.</w:t>
      </w:r>
      <w:r w:rsidRPr="002B2480">
        <w:rPr>
          <w:noProof/>
          <w:lang w:eastAsia="es-ES"/>
        </w:rPr>
        <w:t xml:space="preserve"> </w:t>
      </w:r>
    </w:p>
    <w:p w:rsidR="00600A25" w:rsidRDefault="009D28CD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 wp14:anchorId="30F8E046" wp14:editId="4C3EB807">
            <wp:extent cx="5400040" cy="775973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75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999" w:rsidRDefault="009D28CD">
      <w:r>
        <w:t>Realizamos un bucle con la función nómina recorriendo el array que hemos creado anteriormente y mostramos el empleado.</w:t>
      </w:r>
    </w:p>
    <w:p w:rsidR="00307794" w:rsidRPr="002B2480" w:rsidRDefault="009D28CD">
      <w:r>
        <w:rPr>
          <w:noProof/>
          <w:lang w:eastAsia="es-ES"/>
        </w:rPr>
        <w:drawing>
          <wp:inline distT="0" distB="0" distL="0" distR="0" wp14:anchorId="1EB9C7B0" wp14:editId="25B9F96A">
            <wp:extent cx="5400040" cy="1542781"/>
            <wp:effectExtent l="0" t="0" r="0" b="63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54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480" w:rsidRDefault="009D28CD" w:rsidP="00356E2E">
      <w:r>
        <w:t>Realizamos este mismo proceso tres veces más con cada tipo de empleado modificando bonificación si apareciera.</w:t>
      </w:r>
    </w:p>
    <w:p w:rsidR="009D28CD" w:rsidRDefault="009D28CD" w:rsidP="00356E2E">
      <w:r>
        <w:rPr>
          <w:noProof/>
          <w:lang w:eastAsia="es-ES"/>
        </w:rPr>
        <w:drawing>
          <wp:inline distT="0" distB="0" distL="0" distR="0" wp14:anchorId="7FF3B2FF" wp14:editId="45B1C819">
            <wp:extent cx="4371975" cy="886326"/>
            <wp:effectExtent l="0" t="0" r="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886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8CD" w:rsidRDefault="009D28CD" w:rsidP="00356E2E">
      <w:r>
        <w:rPr>
          <w:noProof/>
          <w:lang w:eastAsia="es-ES"/>
        </w:rPr>
        <w:drawing>
          <wp:inline distT="0" distB="0" distL="0" distR="0" wp14:anchorId="2BCB65D5" wp14:editId="67AA3F02">
            <wp:extent cx="5400040" cy="1857448"/>
            <wp:effectExtent l="0" t="0" r="0" b="952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857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315" w:rsidRDefault="00045315" w:rsidP="00356E2E">
      <w:r>
        <w:t>------------------------------------------------------------------------------------------------------------------------------</w:t>
      </w:r>
      <w:bookmarkStart w:id="0" w:name="_GoBack"/>
      <w:bookmarkEnd w:id="0"/>
    </w:p>
    <w:p w:rsidR="009D28CD" w:rsidRDefault="009D28CD" w:rsidP="00356E2E">
      <w:r>
        <w:rPr>
          <w:noProof/>
          <w:lang w:eastAsia="es-ES"/>
        </w:rPr>
        <w:lastRenderedPageBreak/>
        <w:drawing>
          <wp:inline distT="0" distB="0" distL="0" distR="0" wp14:anchorId="6ED8456C" wp14:editId="5F3A5615">
            <wp:extent cx="5400040" cy="898785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9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315" w:rsidRDefault="00045315" w:rsidP="00356E2E">
      <w:r>
        <w:rPr>
          <w:noProof/>
          <w:lang w:eastAsia="es-ES"/>
        </w:rPr>
        <w:drawing>
          <wp:inline distT="0" distB="0" distL="0" distR="0" wp14:anchorId="535B924E" wp14:editId="31A2394B">
            <wp:extent cx="5400040" cy="1692477"/>
            <wp:effectExtent l="0" t="0" r="0" b="317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692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315" w:rsidRDefault="00045315" w:rsidP="00356E2E">
      <w:r>
        <w:t>------------------------------------------------------------------------------------------------------------------------------</w:t>
      </w:r>
    </w:p>
    <w:p w:rsidR="00045315" w:rsidRDefault="00045315" w:rsidP="00356E2E">
      <w:r>
        <w:rPr>
          <w:noProof/>
          <w:lang w:eastAsia="es-ES"/>
        </w:rPr>
        <w:drawing>
          <wp:inline distT="0" distB="0" distL="0" distR="0" wp14:anchorId="3DC5B9D1" wp14:editId="0B341C51">
            <wp:extent cx="4429125" cy="894425"/>
            <wp:effectExtent l="0" t="0" r="0" b="127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89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315" w:rsidRPr="00356E2E" w:rsidRDefault="00045315" w:rsidP="00356E2E">
      <w:r>
        <w:rPr>
          <w:noProof/>
          <w:lang w:eastAsia="es-ES"/>
        </w:rPr>
        <w:drawing>
          <wp:inline distT="0" distB="0" distL="0" distR="0" wp14:anchorId="3BBF0895" wp14:editId="20F9B98C">
            <wp:extent cx="5400040" cy="164543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64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5315" w:rsidRPr="00356E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57"/>
    <w:rsid w:val="00045315"/>
    <w:rsid w:val="002B2480"/>
    <w:rsid w:val="00307794"/>
    <w:rsid w:val="00356E2E"/>
    <w:rsid w:val="00600A25"/>
    <w:rsid w:val="0069004F"/>
    <w:rsid w:val="0075782C"/>
    <w:rsid w:val="009D28CD"/>
    <w:rsid w:val="00D11F57"/>
    <w:rsid w:val="00F5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7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7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Alumno</dc:creator>
  <cp:lastModifiedBy>Alumno</cp:lastModifiedBy>
  <cp:revision>3</cp:revision>
  <dcterms:created xsi:type="dcterms:W3CDTF">2015-04-14T07:28:00Z</dcterms:created>
  <dcterms:modified xsi:type="dcterms:W3CDTF">2015-04-30T06:54:00Z</dcterms:modified>
</cp:coreProperties>
</file>